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5541" w14:textId="5BD45451" w:rsidR="000C7BB0" w:rsidRDefault="000C7BB0" w:rsidP="000C7BB0">
      <w:pPr>
        <w:spacing w:line="240" w:lineRule="auto"/>
        <w:jc w:val="center"/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</w:pPr>
      <w:r w:rsidRPr="00A3774D">
        <w:rPr>
          <w:rFonts w:ascii="TH SarabunPSK" w:hAnsi="TH SarabunPSK" w:cs="TH SarabunPSK"/>
          <w:b/>
          <w:bCs/>
          <w:sz w:val="36"/>
          <w:szCs w:val="36"/>
          <w:cs/>
        </w:rPr>
        <w:t>คำถามท้ายบท</w:t>
      </w:r>
      <w:r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  <w:t xml:space="preserve">ที่ </w:t>
      </w:r>
      <w:r w:rsidR="00353501"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  <w:t>2</w:t>
      </w:r>
    </w:p>
    <w:p w14:paraId="748A6FAF" w14:textId="77777777" w:rsidR="000C7BB0" w:rsidRPr="00A3774D" w:rsidRDefault="000C7BB0" w:rsidP="000C7BB0">
      <w:pPr>
        <w:spacing w:line="240" w:lineRule="auto"/>
        <w:jc w:val="center"/>
        <w:rPr>
          <w:rFonts w:ascii="TH SarabunPSK" w:hAnsi="TH SarabunPSK" w:cs="TH SarabunPSK"/>
          <w:b/>
          <w:bCs/>
          <w:color w:val="2F5496" w:themeColor="accent1" w:themeShade="BF"/>
          <w:sz w:val="36"/>
          <w:szCs w:val="36"/>
        </w:rPr>
      </w:pPr>
    </w:p>
    <w:p w14:paraId="67FC585A" w14:textId="77777777" w:rsidR="00353501" w:rsidRPr="00A3774D" w:rsidRDefault="00353501" w:rsidP="00353501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  <w:cs/>
        </w:rPr>
      </w:pPr>
      <w:r w:rsidRPr="00A3774D">
        <w:rPr>
          <w:rFonts w:ascii="TH SarabunPSK" w:hAnsi="TH SarabunPSK" w:cs="TH SarabunPSK"/>
          <w:cs/>
        </w:rPr>
        <w:t>1.</w:t>
      </w:r>
      <w:r w:rsidRPr="00A3774D">
        <w:rPr>
          <w:rFonts w:ascii="TH SarabunPSK" w:hAnsi="TH SarabunPSK" w:cs="TH SarabunPSK" w:hint="cs"/>
          <w:cs/>
        </w:rPr>
        <w:t xml:space="preserve"> จงให้ความหมายของกิจการประเภทเจ้าของคนเดียว กิจการห้างหุ้นส่วน และกิจการประเภทบริษัทจำกัด พร้อมทั้งยกตัวอย่างกิจการและรูปถ่ายประกอบมาอย่างละ 2 กิจการ</w:t>
      </w:r>
    </w:p>
    <w:p w14:paraId="56D65D25" w14:textId="77777777" w:rsidR="00353501" w:rsidRPr="00A3774D" w:rsidRDefault="00353501" w:rsidP="00353501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 xml:space="preserve">2.  </w:t>
      </w:r>
      <w:r w:rsidRPr="00A3774D">
        <w:rPr>
          <w:rFonts w:ascii="TH SarabunPSK" w:hAnsi="TH SarabunPSK" w:cs="TH SarabunPSK"/>
          <w:cs/>
        </w:rPr>
        <w:t>ให้</w:t>
      </w:r>
      <w:r w:rsidRPr="00A3774D">
        <w:rPr>
          <w:rFonts w:ascii="TH SarabunPSK" w:hAnsi="TH SarabunPSK" w:cs="TH SarabunPSK" w:hint="cs"/>
          <w:cs/>
        </w:rPr>
        <w:t>บอกลักษณะธุรกิจแบบกิจการเจ้าของคนเดียว พร้อมอธิบายถึงข้อดีมาเป็นข้อ ๆ</w:t>
      </w:r>
    </w:p>
    <w:p w14:paraId="78C03638" w14:textId="77777777" w:rsidR="00353501" w:rsidRPr="00A3774D" w:rsidRDefault="00353501" w:rsidP="00353501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  <w:cs/>
        </w:rPr>
      </w:pPr>
      <w:r w:rsidRPr="00A3774D">
        <w:rPr>
          <w:rFonts w:ascii="TH SarabunPSK" w:hAnsi="TH SarabunPSK" w:cs="TH SarabunPSK" w:hint="cs"/>
          <w:cs/>
        </w:rPr>
        <w:t>3</w:t>
      </w:r>
      <w:r w:rsidRPr="00A3774D">
        <w:rPr>
          <w:rFonts w:ascii="TH SarabunPSK" w:hAnsi="TH SarabunPSK" w:cs="TH SarabunPSK"/>
          <w:cs/>
        </w:rPr>
        <w:t xml:space="preserve">. </w:t>
      </w:r>
      <w:r w:rsidRPr="00A3774D">
        <w:rPr>
          <w:rFonts w:ascii="TH SarabunPSK" w:hAnsi="TH SarabunPSK" w:cs="TH SarabunPSK" w:hint="cs"/>
          <w:cs/>
        </w:rPr>
        <w:tab/>
      </w:r>
      <w:r w:rsidRPr="00A3774D">
        <w:rPr>
          <w:rFonts w:ascii="TH SarabunPSK" w:hAnsi="TH SarabunPSK" w:cs="TH SarabunPSK"/>
          <w:cs/>
        </w:rPr>
        <w:t>ให้</w:t>
      </w:r>
      <w:r w:rsidRPr="00A3774D">
        <w:rPr>
          <w:rFonts w:ascii="TH SarabunPSK" w:hAnsi="TH SarabunPSK" w:cs="TH SarabunPSK" w:hint="cs"/>
          <w:cs/>
        </w:rPr>
        <w:t>อธิบายองค์ประกอบของกิจการห้างหุ้นส่วนที่สำคัญ ๆ มาเป็นข้อ ๆ</w:t>
      </w:r>
    </w:p>
    <w:p w14:paraId="00ED0420" w14:textId="77777777" w:rsidR="00353501" w:rsidRPr="00A3774D" w:rsidRDefault="00353501" w:rsidP="00353501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4</w:t>
      </w:r>
      <w:r w:rsidRPr="00A3774D">
        <w:rPr>
          <w:rFonts w:ascii="TH SarabunPSK" w:hAnsi="TH SarabunPSK" w:cs="TH SarabunPSK"/>
          <w:cs/>
        </w:rPr>
        <w:t xml:space="preserve">. </w:t>
      </w:r>
      <w:r w:rsidRPr="00A3774D">
        <w:rPr>
          <w:rFonts w:ascii="TH SarabunPSK" w:hAnsi="TH SarabunPSK" w:cs="TH SarabunPSK" w:hint="cs"/>
          <w:cs/>
        </w:rPr>
        <w:tab/>
      </w:r>
      <w:r w:rsidRPr="002A14F1">
        <w:rPr>
          <w:rFonts w:ascii="TH SarabunPSK" w:hAnsi="TH SarabunPSK" w:cs="TH SarabunPSK"/>
          <w:spacing w:val="-4"/>
          <w:cs/>
        </w:rPr>
        <w:t>ให้</w:t>
      </w:r>
      <w:r w:rsidRPr="002A14F1">
        <w:rPr>
          <w:rFonts w:ascii="TH SarabunPSK" w:hAnsi="TH SarabunPSK" w:cs="TH SarabunPSK" w:hint="cs"/>
          <w:spacing w:val="-4"/>
          <w:cs/>
        </w:rPr>
        <w:t>บอกข้อแตกต่างระหว่างกิจการบริษัทจำกัดกับกิจการบริษัทจำกัด (มหาชน) มาเป็นข้อ ๆ</w:t>
      </w:r>
    </w:p>
    <w:p w14:paraId="1FC3E3D1" w14:textId="77777777" w:rsidR="00353501" w:rsidRPr="00A3774D" w:rsidRDefault="00353501" w:rsidP="00353501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5</w:t>
      </w:r>
      <w:r w:rsidRPr="00A3774D">
        <w:rPr>
          <w:rFonts w:ascii="TH SarabunPSK" w:hAnsi="TH SarabunPSK" w:cs="TH SarabunPSK"/>
          <w:cs/>
        </w:rPr>
        <w:t xml:space="preserve">. </w:t>
      </w:r>
      <w:r w:rsidRPr="00A3774D">
        <w:rPr>
          <w:rFonts w:ascii="TH SarabunPSK" w:hAnsi="TH SarabunPSK" w:cs="TH SarabunPSK" w:hint="cs"/>
          <w:cs/>
        </w:rPr>
        <w:tab/>
      </w:r>
      <w:r w:rsidRPr="00A3774D">
        <w:rPr>
          <w:rFonts w:ascii="TH SarabunPSK" w:hAnsi="TH SarabunPSK" w:cs="TH SarabunPSK"/>
          <w:cs/>
        </w:rPr>
        <w:t>ให้</w:t>
      </w:r>
      <w:r w:rsidRPr="00A3774D">
        <w:rPr>
          <w:rFonts w:ascii="TH SarabunPSK" w:hAnsi="TH SarabunPSK" w:cs="TH SarabunPSK" w:hint="cs"/>
          <w:cs/>
        </w:rPr>
        <w:t>ยกตัวอย่างกิจการสหกรณ์ที่นัก</w:t>
      </w:r>
      <w:r>
        <w:rPr>
          <w:rFonts w:ascii="TH SarabunPSK" w:hAnsi="TH SarabunPSK" w:cs="TH SarabunPSK" w:hint="cs"/>
          <w:cs/>
        </w:rPr>
        <w:t>ศึกษา</w:t>
      </w:r>
      <w:r w:rsidRPr="00A3774D">
        <w:rPr>
          <w:rFonts w:ascii="TH SarabunPSK" w:hAnsi="TH SarabunPSK" w:cs="TH SarabunPSK" w:hint="cs"/>
          <w:cs/>
        </w:rPr>
        <w:t>รู้จัก พร้อมทั้งบอกว่าจัดอยู่ในสหกรณ์ประเภทใด มาอย่างน้อย 5 ข้อ</w:t>
      </w:r>
    </w:p>
    <w:p w14:paraId="39079880" w14:textId="77777777" w:rsidR="00353501" w:rsidRPr="00A3774D" w:rsidRDefault="00353501" w:rsidP="00353501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6.  จงบอกถึงกิจการธุรกิจ</w:t>
      </w:r>
      <w:proofErr w:type="spellStart"/>
      <w:r w:rsidRPr="00A3774D">
        <w:rPr>
          <w:rFonts w:ascii="TH SarabunPSK" w:hAnsi="TH SarabunPSK" w:cs="TH SarabunPSK" w:hint="cs"/>
          <w:cs/>
        </w:rPr>
        <w:t>แฟ</w:t>
      </w:r>
      <w:proofErr w:type="spellEnd"/>
      <w:r w:rsidRPr="00A3774D">
        <w:rPr>
          <w:rFonts w:ascii="TH SarabunPSK" w:hAnsi="TH SarabunPSK" w:cs="TH SarabunPSK" w:hint="cs"/>
          <w:cs/>
        </w:rPr>
        <w:t>รนไช</w:t>
      </w:r>
      <w:proofErr w:type="spellStart"/>
      <w:r w:rsidRPr="00A3774D">
        <w:rPr>
          <w:rFonts w:ascii="TH SarabunPSK" w:hAnsi="TH SarabunPSK" w:cs="TH SarabunPSK" w:hint="cs"/>
          <w:cs/>
        </w:rPr>
        <w:t>ส์</w:t>
      </w:r>
      <w:proofErr w:type="spellEnd"/>
      <w:r w:rsidRPr="00A3774D">
        <w:rPr>
          <w:rFonts w:ascii="TH SarabunPSK" w:hAnsi="TH SarabunPSK" w:cs="TH SarabunPSK" w:hint="cs"/>
          <w:cs/>
        </w:rPr>
        <w:t>ว่ามีข้อดีข้อเสียอย่างไรบ้าง</w:t>
      </w:r>
    </w:p>
    <w:p w14:paraId="73724817" w14:textId="77777777" w:rsidR="00353501" w:rsidRPr="00A3774D" w:rsidRDefault="00353501" w:rsidP="00353501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7.  กิจการรัฐวิสาหกิจมีวัตถุประสงค์ในการจัดตั้งเพื่ออะไร และให้ยกตัวอย่างกิจการประเภทรัฐวิสาหกิจในประเทศไทยมาอย่างน้อย 5 แห่ง</w:t>
      </w:r>
    </w:p>
    <w:p w14:paraId="02449DEF" w14:textId="77777777" w:rsidR="00353501" w:rsidRPr="00A3774D" w:rsidRDefault="00353501" w:rsidP="00353501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  <w:cs/>
        </w:rPr>
      </w:pPr>
      <w:r w:rsidRPr="00A3774D">
        <w:rPr>
          <w:rFonts w:ascii="TH SarabunPSK" w:hAnsi="TH SarabunPSK" w:cs="TH SarabunPSK" w:hint="cs"/>
          <w:cs/>
        </w:rPr>
        <w:t>8.  ลักษณะของกิจการประเภทบริษัทข้ามชาติ เป็นอย่างไรอธิบาย พร้อมยกตัวอย่างกิจการข้ามชาติของไทยที่ไปลงทุนอย่างต่างประเทศมาอย่างน้อย 5 บริษัท</w:t>
      </w:r>
    </w:p>
    <w:p w14:paraId="1D6B8BCE" w14:textId="77777777" w:rsidR="00353501" w:rsidRPr="00A3774D" w:rsidRDefault="00353501" w:rsidP="00353501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 xml:space="preserve">9.  </w:t>
      </w:r>
      <w:r w:rsidRPr="00A3774D">
        <w:rPr>
          <w:rFonts w:ascii="TH SarabunPSK" w:hAnsi="TH SarabunPSK" w:cs="TH SarabunPSK"/>
          <w:cs/>
        </w:rPr>
        <w:t>ให้</w:t>
      </w:r>
      <w:r w:rsidRPr="00A3774D">
        <w:rPr>
          <w:rFonts w:ascii="TH SarabunPSK" w:hAnsi="TH SarabunPSK" w:cs="TH SarabunPSK" w:hint="cs"/>
          <w:cs/>
        </w:rPr>
        <w:t>บอกประโยชน์ของเทคโนโลยีที่มีผลต่อการดำเนินการขององค์กรธุรกิจต่าง ๆ ทั้งหมด 8 กิจการ ๆ ละ 2 ข้อ</w:t>
      </w:r>
    </w:p>
    <w:p w14:paraId="41DF173C" w14:textId="77777777" w:rsidR="00353501" w:rsidRPr="00A3774D" w:rsidRDefault="00353501" w:rsidP="00353501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  <w:cs/>
        </w:rPr>
      </w:pPr>
      <w:r w:rsidRPr="00A3774D">
        <w:rPr>
          <w:rFonts w:ascii="TH SarabunPSK" w:hAnsi="TH SarabunPSK" w:cs="TH SarabunPSK" w:hint="cs"/>
          <w:cs/>
        </w:rPr>
        <w:t>10.  ท่านเห็นด้วยหรือไม่กับการที่รัฐจะทำการแปรรูปรัฐวิสาหกิจที่มีอยู่ในปัจจุบันพร้อมทั้งให้ความเห็นประกอบอย่างละเอียด</w:t>
      </w:r>
    </w:p>
    <w:p w14:paraId="268B2886" w14:textId="77777777" w:rsidR="00353501" w:rsidRPr="00A3774D" w:rsidRDefault="00353501" w:rsidP="00353501">
      <w:pPr>
        <w:ind w:firstLine="720"/>
        <w:jc w:val="thaiDistribute"/>
      </w:pPr>
    </w:p>
    <w:p w14:paraId="004DA789" w14:textId="4D5C4628" w:rsidR="00FC7D48" w:rsidRPr="00FE705E" w:rsidRDefault="00FC7D48" w:rsidP="00353501">
      <w:pPr>
        <w:tabs>
          <w:tab w:val="left" w:pos="990"/>
        </w:tabs>
        <w:spacing w:line="240" w:lineRule="auto"/>
        <w:ind w:firstLine="720"/>
        <w:jc w:val="thaiDistribute"/>
        <w:rPr>
          <w:rFonts w:ascii="AngsanaUPC" w:hAnsi="AngsanaUPC" w:cs="AngsanaUPC"/>
          <w:sz w:val="36"/>
          <w:szCs w:val="36"/>
          <w:cs/>
        </w:rPr>
      </w:pPr>
    </w:p>
    <w:sectPr w:rsidR="00FC7D48" w:rsidRPr="00FE7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48"/>
    <w:rsid w:val="000C7BB0"/>
    <w:rsid w:val="00353501"/>
    <w:rsid w:val="00FC7D48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F3BD"/>
  <w15:chartTrackingRefBased/>
  <w15:docId w15:val="{856217BA-98A1-4485-B3C0-9464DBBD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BB0"/>
    <w:pPr>
      <w:spacing w:after="0"/>
    </w:pPr>
    <w:rPr>
      <w:rFonts w:ascii="TH Niramit AS" w:hAnsi="TH Niramit AS" w:cs="TH Niramit A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2021-12-17T03:23:00Z</dcterms:created>
  <dcterms:modified xsi:type="dcterms:W3CDTF">2021-12-17T03:23:00Z</dcterms:modified>
</cp:coreProperties>
</file>